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8C5A" w14:textId="10A1C944" w:rsidR="001861E1" w:rsidRDefault="005E4B9A">
      <w:r>
        <w:t>NO|FALLS Minnesota</w:t>
      </w:r>
      <w:r w:rsidR="00AF7927">
        <w:t xml:space="preserve"> Campaign</w:t>
      </w:r>
    </w:p>
    <w:p w14:paraId="29B2F997" w14:textId="0CD11113" w:rsidR="00AF7927" w:rsidRDefault="00AF7927">
      <w:r>
        <w:t>February 2022</w:t>
      </w:r>
    </w:p>
    <w:p w14:paraId="4B88C25E" w14:textId="58958064" w:rsidR="00AF7927" w:rsidRDefault="00AF7927"/>
    <w:p w14:paraId="7A6B59E9" w14:textId="132AFA67" w:rsidR="00AF7927" w:rsidRDefault="00AF7927"/>
    <w:p w14:paraId="72D4F2CB" w14:textId="77777777" w:rsidR="0046626D" w:rsidRDefault="0046626D"/>
    <w:p w14:paraId="5D8EA22B" w14:textId="4B525C23" w:rsidR="00AF7927" w:rsidRDefault="00AF7927">
      <w:pPr>
        <w:rPr>
          <w:b/>
          <w:bCs/>
        </w:rPr>
      </w:pPr>
      <w:r w:rsidRPr="00AF7927">
        <w:rPr>
          <w:b/>
          <w:bCs/>
        </w:rPr>
        <w:t>Sample Text for Email</w:t>
      </w:r>
      <w:r>
        <w:rPr>
          <w:b/>
          <w:bCs/>
        </w:rPr>
        <w:t xml:space="preserve"> A</w:t>
      </w:r>
    </w:p>
    <w:p w14:paraId="48DB2F2E" w14:textId="23ECFF34" w:rsidR="00AF7927" w:rsidRDefault="00AF7927">
      <w:pPr>
        <w:rPr>
          <w:b/>
          <w:bCs/>
        </w:rPr>
      </w:pPr>
    </w:p>
    <w:p w14:paraId="20631C9D" w14:textId="77777777" w:rsidR="00AF7927" w:rsidRPr="00AF7927" w:rsidRDefault="00AF7927" w:rsidP="00AF7927">
      <w:r w:rsidRPr="00AF7927">
        <w:t>Move more easily, sleep better and reduce your risk of falling! Juniper offers free and low-cost classes to help increase strength, balance and fitness so you can enjoy more activity in your everyday life.</w:t>
      </w:r>
    </w:p>
    <w:p w14:paraId="154D7CB1" w14:textId="77777777" w:rsidR="00AF7927" w:rsidRPr="00AF7927" w:rsidRDefault="00AF7927" w:rsidP="00AF7927"/>
    <w:p w14:paraId="56073BE4" w14:textId="2C75E096" w:rsidR="00AF7927" w:rsidRPr="00AF7927" w:rsidRDefault="00AF7927" w:rsidP="00AF7927">
      <w:r w:rsidRPr="00AF7927">
        <w:t xml:space="preserve">Learn how Juniper classes can help you feel your best at </w:t>
      </w:r>
      <w:hyperlink r:id="rId4" w:history="1">
        <w:r w:rsidRPr="0046626D">
          <w:rPr>
            <w:rStyle w:val="Hyperlink"/>
          </w:rPr>
          <w:t>yourjuniper.org</w:t>
        </w:r>
      </w:hyperlink>
      <w:r w:rsidRPr="00AF7927">
        <w:t xml:space="preserve"> or by calling 855-215-2174.</w:t>
      </w:r>
    </w:p>
    <w:p w14:paraId="754A2B88" w14:textId="028BF465" w:rsidR="00AF7927" w:rsidRDefault="00AF7927">
      <w:pPr>
        <w:rPr>
          <w:b/>
          <w:bCs/>
        </w:rPr>
      </w:pPr>
    </w:p>
    <w:p w14:paraId="4E2B78F8" w14:textId="74CC975D" w:rsidR="00AF7927" w:rsidRDefault="00AF7927">
      <w:pPr>
        <w:rPr>
          <w:b/>
          <w:bCs/>
        </w:rPr>
      </w:pPr>
    </w:p>
    <w:p w14:paraId="5896AB7E" w14:textId="0BADA290" w:rsidR="00AF7927" w:rsidRDefault="00AF7927" w:rsidP="00AF7927">
      <w:pPr>
        <w:rPr>
          <w:b/>
          <w:bCs/>
        </w:rPr>
      </w:pPr>
      <w:r w:rsidRPr="00AF7927">
        <w:rPr>
          <w:b/>
          <w:bCs/>
        </w:rPr>
        <w:t>Sample Text for Email</w:t>
      </w:r>
      <w:r>
        <w:rPr>
          <w:b/>
          <w:bCs/>
        </w:rPr>
        <w:t xml:space="preserve"> </w:t>
      </w:r>
      <w:r>
        <w:rPr>
          <w:b/>
          <w:bCs/>
        </w:rPr>
        <w:t>B</w:t>
      </w:r>
    </w:p>
    <w:p w14:paraId="67D7B063" w14:textId="31A5854E" w:rsidR="00AF7927" w:rsidRDefault="00AF7927">
      <w:pPr>
        <w:rPr>
          <w:b/>
          <w:bCs/>
        </w:rPr>
      </w:pPr>
    </w:p>
    <w:p w14:paraId="3DBEB796" w14:textId="77777777" w:rsidR="00AF7927" w:rsidRPr="00AF7927" w:rsidRDefault="00AF7927" w:rsidP="00AF7927">
      <w:r w:rsidRPr="00AF7927">
        <w:t xml:space="preserve">Increase your self-confidence and self-control! Juniper offers free and low-cost classes to help increase your activity, build strength and improve balance to reduce your risk of falling. </w:t>
      </w:r>
    </w:p>
    <w:p w14:paraId="5895D1F4" w14:textId="77777777" w:rsidR="00AF7927" w:rsidRPr="00AF7927" w:rsidRDefault="00AF7927" w:rsidP="00AF7927"/>
    <w:p w14:paraId="35F7CBF7" w14:textId="1056C9BA" w:rsidR="00AF7927" w:rsidRDefault="00AF7927" w:rsidP="00AF7927">
      <w:r w:rsidRPr="00AF7927">
        <w:t xml:space="preserve">Learn how Juniper classes can help you feel your best at </w:t>
      </w:r>
      <w:hyperlink r:id="rId5" w:history="1">
        <w:r w:rsidRPr="0046626D">
          <w:rPr>
            <w:rStyle w:val="Hyperlink"/>
          </w:rPr>
          <w:t>yourjuniper.org</w:t>
        </w:r>
      </w:hyperlink>
      <w:r w:rsidRPr="00AF7927">
        <w:t xml:space="preserve"> or by calling 855-215-2174.</w:t>
      </w:r>
    </w:p>
    <w:p w14:paraId="51EE5CB1" w14:textId="4066E278" w:rsidR="00AF7927" w:rsidRDefault="00AF7927" w:rsidP="00AF7927"/>
    <w:p w14:paraId="460AEC36" w14:textId="2C14AC8F" w:rsidR="00AF7927" w:rsidRDefault="00AF7927" w:rsidP="00AF7927"/>
    <w:p w14:paraId="0095E5CB" w14:textId="5B9706D1" w:rsidR="00AF7927" w:rsidRDefault="00AF7927" w:rsidP="00AF7927">
      <w:pPr>
        <w:rPr>
          <w:b/>
          <w:bCs/>
        </w:rPr>
      </w:pPr>
      <w:r w:rsidRPr="00AF7927">
        <w:rPr>
          <w:b/>
          <w:bCs/>
        </w:rPr>
        <w:t>Sample Text for Email</w:t>
      </w:r>
      <w:r>
        <w:rPr>
          <w:b/>
          <w:bCs/>
        </w:rPr>
        <w:t xml:space="preserve"> </w:t>
      </w:r>
      <w:r>
        <w:rPr>
          <w:b/>
          <w:bCs/>
        </w:rPr>
        <w:t>C</w:t>
      </w:r>
    </w:p>
    <w:p w14:paraId="302CB4BB" w14:textId="4BED736D" w:rsidR="00AF7927" w:rsidRDefault="00AF7927" w:rsidP="00AF7927"/>
    <w:p w14:paraId="32552492" w14:textId="77777777" w:rsidR="00AF7927" w:rsidRPr="00AF7927" w:rsidRDefault="00AF7927" w:rsidP="00AF7927">
      <w:r w:rsidRPr="00AF7927">
        <w:t xml:space="preserve">Take charge of your health and life! Juniper offers free and low-cost classes to help you live well, get fit and prevent falls. </w:t>
      </w:r>
    </w:p>
    <w:p w14:paraId="0768C2BE" w14:textId="77777777" w:rsidR="00AF7927" w:rsidRPr="00AF7927" w:rsidRDefault="00AF7927" w:rsidP="00AF7927"/>
    <w:p w14:paraId="6F72098A" w14:textId="6EBAE689" w:rsidR="00AF7927" w:rsidRDefault="00AF7927" w:rsidP="00AF7927">
      <w:r w:rsidRPr="00AF7927">
        <w:t xml:space="preserve">Learn how Juniper classes can help you feel your best at </w:t>
      </w:r>
      <w:hyperlink r:id="rId6" w:history="1">
        <w:r w:rsidRPr="0046626D">
          <w:rPr>
            <w:rStyle w:val="Hyperlink"/>
          </w:rPr>
          <w:t>yourjuniper.org</w:t>
        </w:r>
      </w:hyperlink>
      <w:r w:rsidRPr="00AF7927">
        <w:t xml:space="preserve"> or by calling 855-215-2174.</w:t>
      </w:r>
    </w:p>
    <w:p w14:paraId="5333FB6B" w14:textId="0C411157" w:rsidR="00AF7927" w:rsidRDefault="00AF7927" w:rsidP="00AF7927"/>
    <w:p w14:paraId="3742E570" w14:textId="1C68C152" w:rsidR="00AF7927" w:rsidRDefault="00AF7927" w:rsidP="00AF7927"/>
    <w:p w14:paraId="502FC970" w14:textId="7DF50F8F" w:rsidR="00AF7927" w:rsidRDefault="00AF7927" w:rsidP="00AF7927">
      <w:pPr>
        <w:rPr>
          <w:b/>
          <w:bCs/>
        </w:rPr>
      </w:pPr>
      <w:r w:rsidRPr="00AF7927">
        <w:rPr>
          <w:b/>
          <w:bCs/>
        </w:rPr>
        <w:t xml:space="preserve">Sample Text for </w:t>
      </w:r>
      <w:r>
        <w:rPr>
          <w:b/>
          <w:bCs/>
        </w:rPr>
        <w:t>Credits</w:t>
      </w:r>
    </w:p>
    <w:p w14:paraId="79CD3323" w14:textId="1BC645C1" w:rsidR="00AF7927" w:rsidRDefault="00AF7927" w:rsidP="00AF7927"/>
    <w:p w14:paraId="0A2448EB" w14:textId="64A13822" w:rsidR="00AF7927" w:rsidRPr="00AF7927" w:rsidRDefault="00AF7927" w:rsidP="00AF7927">
      <w:r w:rsidRPr="00AF7927">
        <w:t xml:space="preserve">Juniper classes are offered across Minnesota. The </w:t>
      </w:r>
      <w:hyperlink r:id="rId7" w:history="1">
        <w:r w:rsidRPr="00AF7927">
          <w:rPr>
            <w:rStyle w:val="Hyperlink"/>
          </w:rPr>
          <w:t>Minnesota Department of Health</w:t>
        </w:r>
      </w:hyperlink>
      <w:r w:rsidRPr="00AF7927">
        <w:t xml:space="preserve">, </w:t>
      </w:r>
      <w:hyperlink r:id="rId8" w:history="1">
        <w:r w:rsidRPr="00AF7927">
          <w:rPr>
            <w:rStyle w:val="Hyperlink"/>
          </w:rPr>
          <w:t>Minnesota Board on Aging</w:t>
        </w:r>
      </w:hyperlink>
      <w:r w:rsidRPr="00AF7927">
        <w:t xml:space="preserve">, </w:t>
      </w:r>
      <w:hyperlink r:id="rId9" w:history="1">
        <w:r w:rsidRPr="00AF7927">
          <w:rPr>
            <w:rStyle w:val="Hyperlink"/>
          </w:rPr>
          <w:t>Minnesota State Fire Marshal</w:t>
        </w:r>
      </w:hyperlink>
      <w:r w:rsidRPr="00AF7927">
        <w:t xml:space="preserve"> and </w:t>
      </w:r>
      <w:hyperlink r:id="rId10" w:history="1">
        <w:r w:rsidRPr="00AF7927">
          <w:rPr>
            <w:rStyle w:val="Hyperlink"/>
          </w:rPr>
          <w:t>Minnesota Association of Area Agencies on Aging</w:t>
        </w:r>
      </w:hyperlink>
      <w:r>
        <w:t xml:space="preserve"> </w:t>
      </w:r>
      <w:r w:rsidRPr="00AF7927">
        <w:t>are collaborators in the NO|FALLS Minnesota campaign.</w:t>
      </w:r>
    </w:p>
    <w:p w14:paraId="13C69078" w14:textId="77777777" w:rsidR="00AF7927" w:rsidRPr="00AF7927" w:rsidRDefault="00AF7927" w:rsidP="00AF7927"/>
    <w:sectPr w:rsidR="00AF7927" w:rsidRPr="00AF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E1"/>
    <w:rsid w:val="001861E1"/>
    <w:rsid w:val="001A1365"/>
    <w:rsid w:val="0046626D"/>
    <w:rsid w:val="005E4B9A"/>
    <w:rsid w:val="00A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604C1"/>
  <w15:chartTrackingRefBased/>
  <w15:docId w15:val="{E17E2DB3-5C9F-3E42-A389-59C039F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board-on-ag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state.mn.u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rjuniper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rjuniper.org/" TargetMode="External"/><Relationship Id="rId10" Type="http://schemas.openxmlformats.org/officeDocument/2006/relationships/hyperlink" Target="https://mn4a.org/" TargetMode="External"/><Relationship Id="rId4" Type="http://schemas.openxmlformats.org/officeDocument/2006/relationships/hyperlink" Target="https://yourjuniper.org/" TargetMode="External"/><Relationship Id="rId9" Type="http://schemas.openxmlformats.org/officeDocument/2006/relationships/hyperlink" Target="https://dps.mn.gov/divisions/sfm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1336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Wood</dc:creator>
  <cp:keywords/>
  <dc:description/>
  <cp:lastModifiedBy>Michelle Wood</cp:lastModifiedBy>
  <cp:revision>1</cp:revision>
  <dcterms:created xsi:type="dcterms:W3CDTF">2022-02-02T21:20:00Z</dcterms:created>
  <dcterms:modified xsi:type="dcterms:W3CDTF">2022-02-03T15:27:00Z</dcterms:modified>
</cp:coreProperties>
</file>